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D5BA" w14:textId="70DFDF6C" w:rsidR="00C92586" w:rsidRPr="009B1348" w:rsidRDefault="00C92586" w:rsidP="002C53FD">
      <w:pPr>
        <w:pStyle w:val="Standard"/>
        <w:spacing w:before="100" w:after="100" w:line="240" w:lineRule="auto"/>
        <w:rPr>
          <w:rFonts w:ascii="Karla" w:eastAsia="Times New Roman" w:hAnsi="Karla" w:cs="Arial"/>
          <w:b/>
          <w:color w:val="000000" w:themeColor="text1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b/>
          <w:color w:val="000000" w:themeColor="text1"/>
          <w:sz w:val="25"/>
          <w:szCs w:val="25"/>
          <w:lang w:eastAsia="en-GB"/>
        </w:rPr>
        <w:t xml:space="preserve">Daniel Le </w:t>
      </w:r>
      <w:proofErr w:type="spellStart"/>
      <w:r w:rsidRPr="009B1348">
        <w:rPr>
          <w:rFonts w:ascii="Karla" w:eastAsia="Times New Roman" w:hAnsi="Karla" w:cs="Arial"/>
          <w:b/>
          <w:color w:val="000000" w:themeColor="text1"/>
          <w:sz w:val="25"/>
          <w:szCs w:val="25"/>
          <w:lang w:eastAsia="en-GB"/>
        </w:rPr>
        <w:t>mesurier</w:t>
      </w:r>
      <w:proofErr w:type="spellEnd"/>
    </w:p>
    <w:p w14:paraId="7C136763" w14:textId="77777777" w:rsidR="00C92586" w:rsidRPr="009B1348" w:rsidRDefault="00C92586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</w:pPr>
    </w:p>
    <w:p w14:paraId="01054B65" w14:textId="59089F58" w:rsidR="00487195" w:rsidRPr="009B1348" w:rsidRDefault="002C53FD" w:rsidP="002C53FD">
      <w:pPr>
        <w:pStyle w:val="Standard"/>
        <w:spacing w:before="100" w:after="100" w:line="240" w:lineRule="auto"/>
        <w:rPr>
          <w:rStyle w:val="Hyperlink"/>
          <w:rFonts w:ascii="Karla" w:eastAsia="Times New Roman" w:hAnsi="Karla" w:cs="Arial"/>
          <w:color w:val="auto"/>
          <w:sz w:val="25"/>
          <w:szCs w:val="25"/>
          <w:u w:val="none"/>
          <w:lang w:eastAsia="en-GB"/>
        </w:rPr>
      </w:pP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07</w:t>
      </w:r>
      <w:r w:rsidR="00C925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840009450</w:t>
      </w:r>
      <w:r w:rsidR="00487195" w:rsidRPr="009B1348">
        <w:rPr>
          <w:rFonts w:ascii="Karla" w:eastAsia="Times New Roman" w:hAnsi="Karla" w:cs="Arial"/>
          <w:color w:val="000000"/>
          <w:sz w:val="25"/>
          <w:szCs w:val="25"/>
          <w:lang w:eastAsia="en-GB"/>
        </w:rPr>
        <w:t xml:space="preserve">, </w:t>
      </w:r>
      <w:hyperlink r:id="rId6" w:history="1">
        <w:r w:rsidR="00487195" w:rsidRPr="009B1348">
          <w:rPr>
            <w:rStyle w:val="Hyperlink"/>
            <w:rFonts w:ascii="Karla" w:eastAsia="Times New Roman" w:hAnsi="Karla" w:cs="Arial"/>
            <w:color w:val="000000" w:themeColor="text1"/>
            <w:sz w:val="25"/>
            <w:szCs w:val="25"/>
            <w:u w:val="none"/>
            <w:lang w:eastAsia="en-GB"/>
          </w:rPr>
          <w:t>danlemesurier@outlook.com</w:t>
        </w:r>
      </w:hyperlink>
      <w:r w:rsidR="00487195" w:rsidRPr="009B1348">
        <w:rPr>
          <w:rStyle w:val="Hyperlink"/>
          <w:rFonts w:ascii="Karla" w:eastAsia="Times New Roman" w:hAnsi="Karla" w:cs="Arial"/>
          <w:color w:val="000000" w:themeColor="text1"/>
          <w:sz w:val="25"/>
          <w:szCs w:val="25"/>
          <w:u w:val="none"/>
          <w:lang w:eastAsia="en-GB"/>
        </w:rPr>
        <w:t xml:space="preserve">, </w:t>
      </w:r>
    </w:p>
    <w:p w14:paraId="432A1F82" w14:textId="630810CF" w:rsidR="002C53FD" w:rsidRPr="009B1348" w:rsidRDefault="002C53FD" w:rsidP="002C53FD">
      <w:pPr>
        <w:pStyle w:val="Standard"/>
        <w:spacing w:before="100" w:after="100" w:line="240" w:lineRule="auto"/>
        <w:rPr>
          <w:rFonts w:ascii="Karla" w:hAnsi="Karla" w:cs="Arial" w:hint="eastAsia"/>
          <w:sz w:val="25"/>
          <w:szCs w:val="25"/>
        </w:rPr>
      </w:pPr>
      <w:r w:rsidRPr="009B1348">
        <w:rPr>
          <w:rFonts w:ascii="Karla" w:eastAsia="Times New Roman" w:hAnsi="Karla" w:cs="Arial"/>
          <w:b/>
          <w:bCs/>
          <w:color w:val="404040"/>
          <w:sz w:val="25"/>
          <w:szCs w:val="25"/>
          <w:lang w:eastAsia="en-GB"/>
        </w:rPr>
        <w:t> </w:t>
      </w:r>
      <w:r w:rsidR="000A32A2" w:rsidRPr="009B1348">
        <w:rPr>
          <w:rFonts w:ascii="Karla" w:eastAsia="Times New Roman" w:hAnsi="Karla" w:cs="Arial"/>
          <w:bCs/>
          <w:color w:val="595959" w:themeColor="text1" w:themeTint="A6"/>
          <w:sz w:val="25"/>
          <w:szCs w:val="25"/>
          <w:lang w:eastAsia="en-GB"/>
        </w:rPr>
        <w:t>I</w:t>
      </w:r>
      <w:hyperlink r:id="rId7" w:history="1">
        <w:r w:rsidR="000A32A2" w:rsidRPr="009B1348">
          <w:rPr>
            <w:rFonts w:ascii="Karla" w:eastAsia="Times New Roman" w:hAnsi="Karla" w:cs="Arial"/>
            <w:color w:val="595959" w:themeColor="text1" w:themeTint="A6"/>
            <w:sz w:val="25"/>
            <w:szCs w:val="25"/>
            <w:lang w:eastAsia="en-GB"/>
          </w:rPr>
          <w:t>nstagram</w:t>
        </w:r>
        <w:r w:rsidRPr="009B1348">
          <w:rPr>
            <w:rFonts w:ascii="Karla" w:eastAsia="Times New Roman" w:hAnsi="Karla" w:cs="Arial"/>
            <w:color w:val="595959" w:themeColor="text1" w:themeTint="A6"/>
            <w:sz w:val="25"/>
            <w:szCs w:val="25"/>
            <w:lang w:eastAsia="en-GB"/>
          </w:rPr>
          <w:t>:</w:t>
        </w:r>
        <w:r w:rsidR="000A32A2" w:rsidRPr="009B1348">
          <w:rPr>
            <w:sz w:val="25"/>
            <w:szCs w:val="25"/>
          </w:rPr>
          <w:t xml:space="preserve"> </w:t>
        </w:r>
        <w:proofErr w:type="spellStart"/>
        <w:r w:rsidR="000A32A2" w:rsidRPr="009B1348">
          <w:rPr>
            <w:rFonts w:ascii="Karla" w:eastAsia="Times New Roman" w:hAnsi="Karla" w:cs="Arial"/>
            <w:color w:val="000000" w:themeColor="text1"/>
            <w:sz w:val="25"/>
            <w:szCs w:val="25"/>
            <w:lang w:eastAsia="en-GB"/>
          </w:rPr>
          <w:t>danlemesurierart</w:t>
        </w:r>
        <w:proofErr w:type="spellEnd"/>
      </w:hyperlink>
    </w:p>
    <w:p w14:paraId="4207A971" w14:textId="4EA28986" w:rsidR="002C53FD" w:rsidRPr="009B1348" w:rsidRDefault="002C53FD" w:rsidP="002C53FD">
      <w:pPr>
        <w:pStyle w:val="Standard"/>
        <w:spacing w:before="100" w:after="100" w:line="240" w:lineRule="auto"/>
        <w:rPr>
          <w:rFonts w:ascii="Karla" w:hAnsi="Karla" w:cs="Arial" w:hint="eastAsia"/>
          <w:sz w:val="25"/>
          <w:szCs w:val="25"/>
        </w:rPr>
      </w:pPr>
      <w:r w:rsidRPr="009B1348">
        <w:rPr>
          <w:rFonts w:ascii="Karla" w:eastAsia="Times New Roman" w:hAnsi="Karla" w:cs="Arial"/>
          <w:b/>
          <w:bCs/>
          <w:color w:val="404040"/>
          <w:sz w:val="25"/>
          <w:szCs w:val="25"/>
          <w:lang w:eastAsia="en-GB"/>
        </w:rPr>
        <w:t> </w:t>
      </w:r>
      <w:hyperlink r:id="rId8" w:history="1">
        <w:r w:rsidR="000A32A2" w:rsidRPr="009B1348">
          <w:rPr>
            <w:rStyle w:val="Hyperlink"/>
            <w:rFonts w:ascii="Karla" w:eastAsia="Times New Roman" w:hAnsi="Karla" w:cs="Arial"/>
            <w:color w:val="595959" w:themeColor="text1" w:themeTint="A6"/>
            <w:sz w:val="25"/>
            <w:szCs w:val="25"/>
            <w:u w:val="none"/>
            <w:lang w:eastAsia="en-GB"/>
          </w:rPr>
          <w:t xml:space="preserve">Facebook: </w:t>
        </w:r>
      </w:hyperlink>
      <w:r w:rsidR="000A32A2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danlemess1</w:t>
      </w:r>
    </w:p>
    <w:p w14:paraId="3AFC3E60" w14:textId="77777777" w:rsidR="002C53FD" w:rsidRPr="009B1348" w:rsidRDefault="002C53FD" w:rsidP="002C53FD">
      <w:pPr>
        <w:pStyle w:val="Standard"/>
        <w:rPr>
          <w:rFonts w:ascii="Karla" w:hAnsi="Karla" w:cs="Arial" w:hint="eastAsia"/>
          <w:sz w:val="25"/>
          <w:szCs w:val="25"/>
        </w:rPr>
      </w:pPr>
    </w:p>
    <w:p w14:paraId="4954E8D6" w14:textId="6B05AD33" w:rsidR="003E7A59" w:rsidRPr="009B1348" w:rsidRDefault="002C53FD" w:rsidP="002C53FD">
      <w:pPr>
        <w:pStyle w:val="Standard"/>
        <w:rPr>
          <w:rFonts w:ascii="Karla" w:hAnsi="Karla" w:cs="Arial" w:hint="eastAsia"/>
          <w:sz w:val="25"/>
          <w:szCs w:val="25"/>
        </w:rPr>
      </w:pPr>
      <w:r w:rsidRPr="009B1348">
        <w:rPr>
          <w:rFonts w:ascii="Karla" w:hAnsi="Karla" w:cs="Arial"/>
          <w:sz w:val="25"/>
          <w:szCs w:val="25"/>
        </w:rPr>
        <w:t>P</w:t>
      </w:r>
      <w:r w:rsidR="003E7A59" w:rsidRPr="009B1348">
        <w:rPr>
          <w:rFonts w:ascii="Karla" w:hAnsi="Karla" w:cs="Arial"/>
          <w:sz w:val="25"/>
          <w:szCs w:val="25"/>
        </w:rPr>
        <w:t>resent</w:t>
      </w:r>
    </w:p>
    <w:p w14:paraId="53D269B9" w14:textId="77777777" w:rsidR="009B1348" w:rsidRPr="009B1348" w:rsidRDefault="009B1348" w:rsidP="002C53FD">
      <w:pPr>
        <w:pStyle w:val="Standard"/>
        <w:rPr>
          <w:rFonts w:ascii="Karla" w:hAnsi="Karla" w:cs="Arial" w:hint="eastAsia"/>
          <w:sz w:val="25"/>
          <w:szCs w:val="25"/>
        </w:rPr>
      </w:pPr>
    </w:p>
    <w:p w14:paraId="59752DBC" w14:textId="59BC6C90" w:rsidR="002C53FD" w:rsidRPr="009B1348" w:rsidRDefault="000A32A2" w:rsidP="002C53FD">
      <w:pPr>
        <w:pStyle w:val="Standard"/>
        <w:rPr>
          <w:rFonts w:ascii="Karla" w:eastAsia="Times New Roman" w:hAnsi="Karla" w:cs="Arial"/>
          <w:color w:val="262626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2018-</w:t>
      </w:r>
      <w:r w:rsidR="00C92586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, 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Full time</w:t>
      </w:r>
      <w:r w:rsidR="002C53F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0402C9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BA</w:t>
      </w:r>
      <w:r w:rsidR="002C53F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0402C9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(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hon</w:t>
      </w:r>
      <w:r w:rsidR="000402C9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s)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0402C9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fine art</w:t>
      </w:r>
      <w:r w:rsidR="000402C9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degree,</w:t>
      </w:r>
      <w:r w:rsidR="002C53F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University of The West of England</w:t>
      </w:r>
      <w:r w:rsidR="00C92586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, </w:t>
      </w:r>
      <w:r w:rsidR="00C92586" w:rsidRPr="009B1348">
        <w:rPr>
          <w:rFonts w:ascii="Karla" w:eastAsia="Times New Roman" w:hAnsi="Karla" w:cs="Kalinga"/>
          <w:color w:val="595959" w:themeColor="text1" w:themeTint="A6"/>
          <w:sz w:val="25"/>
          <w:szCs w:val="25"/>
          <w:lang w:eastAsia="en-GB"/>
        </w:rPr>
        <w:t>Bristol (UK)</w:t>
      </w:r>
    </w:p>
    <w:p w14:paraId="7F6876E2" w14:textId="77777777" w:rsidR="003E7A59" w:rsidRPr="009B1348" w:rsidRDefault="003E7A59" w:rsidP="002C53FD">
      <w:pPr>
        <w:pStyle w:val="Standard"/>
        <w:rPr>
          <w:rFonts w:ascii="Karla" w:eastAsia="Times New Roman" w:hAnsi="Karla" w:cs="Arial"/>
          <w:b/>
          <w:color w:val="262626"/>
          <w:sz w:val="25"/>
          <w:szCs w:val="25"/>
          <w:lang w:eastAsia="en-GB"/>
        </w:rPr>
      </w:pPr>
    </w:p>
    <w:p w14:paraId="245235C5" w14:textId="36FFD3FA" w:rsidR="003E7A59" w:rsidRPr="009B1348" w:rsidRDefault="00F50A3C" w:rsidP="002C53FD">
      <w:pPr>
        <w:pStyle w:val="Standard"/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Exhibitions</w:t>
      </w:r>
    </w:p>
    <w:p w14:paraId="0F73DD83" w14:textId="77777777" w:rsidR="009B1348" w:rsidRPr="009B1348" w:rsidRDefault="009B1348" w:rsidP="002C53FD">
      <w:pPr>
        <w:pStyle w:val="Standard"/>
        <w:rPr>
          <w:rFonts w:ascii="Karla" w:eastAsia="Times New Roman" w:hAnsi="Karla" w:cs="Kalinga"/>
          <w:b/>
          <w:color w:val="262626"/>
          <w:sz w:val="25"/>
          <w:szCs w:val="25"/>
          <w:lang w:eastAsia="en-GB"/>
        </w:rPr>
      </w:pPr>
    </w:p>
    <w:p w14:paraId="72E291EB" w14:textId="3974288E" w:rsidR="009B1348" w:rsidRPr="009B1348" w:rsidRDefault="002C53FD" w:rsidP="002C53FD">
      <w:pPr>
        <w:pStyle w:val="Standard"/>
        <w:rPr>
          <w:rFonts w:ascii="Karla" w:eastAsia="Times New Roman" w:hAnsi="Karla" w:cs="Kalinga"/>
          <w:color w:val="595959" w:themeColor="text1" w:themeTint="A6"/>
          <w:sz w:val="25"/>
          <w:szCs w:val="25"/>
          <w:lang w:eastAsia="en-GB"/>
        </w:rPr>
      </w:pPr>
      <w:r w:rsidRPr="009B1348">
        <w:rPr>
          <w:rFonts w:ascii="Karla" w:eastAsia="Times New Roman" w:hAnsi="Karla" w:cs="Kalinga"/>
          <w:color w:val="595959" w:themeColor="text1" w:themeTint="A6"/>
          <w:sz w:val="25"/>
          <w:szCs w:val="25"/>
          <w:lang w:eastAsia="en-GB"/>
        </w:rPr>
        <w:t>2018</w:t>
      </w:r>
      <w:r w:rsidRPr="009B1348">
        <w:rPr>
          <w:rFonts w:ascii="Karla" w:eastAsia="Times New Roman" w:hAnsi="Karla" w:cs="Kalinga"/>
          <w:color w:val="262626"/>
          <w:sz w:val="25"/>
          <w:szCs w:val="25"/>
          <w:lang w:eastAsia="en-GB"/>
        </w:rPr>
        <w:t xml:space="preserve"> </w:t>
      </w:r>
      <w:r w:rsidR="00C9386C" w:rsidRPr="009B1348">
        <w:rPr>
          <w:rFonts w:ascii="Karla" w:eastAsia="Times New Roman" w:hAnsi="Karla" w:cs="Kalinga"/>
          <w:color w:val="000000" w:themeColor="text1"/>
          <w:sz w:val="25"/>
          <w:szCs w:val="25"/>
          <w:lang w:eastAsia="en-GB"/>
        </w:rPr>
        <w:t xml:space="preserve">‘You’re Not Invited’ </w:t>
      </w:r>
      <w:r w:rsidR="00C9386C" w:rsidRPr="009B1348">
        <w:rPr>
          <w:rFonts w:ascii="Karla" w:eastAsia="Times New Roman" w:hAnsi="Karla" w:cs="Kalinga"/>
          <w:color w:val="595959" w:themeColor="text1" w:themeTint="A6"/>
          <w:sz w:val="25"/>
          <w:szCs w:val="25"/>
          <w:lang w:eastAsia="en-GB"/>
        </w:rPr>
        <w:t>University of The West of England, first year group show, Bristol (UK)</w:t>
      </w:r>
    </w:p>
    <w:p w14:paraId="3BEABA74" w14:textId="77777777" w:rsidR="009B1348" w:rsidRPr="009B1348" w:rsidRDefault="009B1348" w:rsidP="002C53FD">
      <w:pPr>
        <w:pStyle w:val="Standard"/>
        <w:rPr>
          <w:rFonts w:ascii="Karla" w:eastAsia="Times New Roman" w:hAnsi="Karla" w:cs="Kalinga"/>
          <w:color w:val="595959" w:themeColor="text1" w:themeTint="A6"/>
          <w:sz w:val="25"/>
          <w:szCs w:val="25"/>
          <w:lang w:eastAsia="en-GB"/>
        </w:rPr>
      </w:pPr>
    </w:p>
    <w:p w14:paraId="47524028" w14:textId="3844AA40" w:rsidR="009B1348" w:rsidRPr="009B1348" w:rsidRDefault="002C53FD" w:rsidP="002C53FD">
      <w:pPr>
        <w:pStyle w:val="Standard"/>
        <w:rPr>
          <w:rFonts w:ascii="Karla" w:eastAsia="Times New Roman" w:hAnsi="Karla" w:cs="Kalinga"/>
          <w:color w:val="595959" w:themeColor="text1" w:themeTint="A6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2018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F0776D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The Best Thing Happening in Bristol This Weekend</w:t>
      </w:r>
      <w:r w:rsidR="00F0776D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, </w:t>
      </w:r>
      <w:r w:rsidR="00F0776D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part of St </w:t>
      </w:r>
      <w:proofErr w:type="spellStart"/>
      <w:r w:rsidR="00F0776D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Werburghs</w:t>
      </w:r>
      <w:proofErr w:type="spellEnd"/>
      <w:r w:rsidR="00F0776D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 Art trail, </w:t>
      </w:r>
      <w:r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open house exhibition, lightshow and music, </w:t>
      </w:r>
      <w:r w:rsidR="00F0776D" w:rsidRPr="009B1348">
        <w:rPr>
          <w:rFonts w:ascii="Karla" w:eastAsia="Times New Roman" w:hAnsi="Karla" w:cs="Kalinga"/>
          <w:color w:val="595959" w:themeColor="text1" w:themeTint="A6"/>
          <w:sz w:val="25"/>
          <w:szCs w:val="25"/>
          <w:lang w:eastAsia="en-GB"/>
        </w:rPr>
        <w:t>Bristol (UK)</w:t>
      </w:r>
    </w:p>
    <w:p w14:paraId="4D0448F4" w14:textId="77777777" w:rsidR="009B1348" w:rsidRPr="009B1348" w:rsidRDefault="009B1348" w:rsidP="002C53FD">
      <w:pPr>
        <w:pStyle w:val="Standard"/>
        <w:rPr>
          <w:rFonts w:ascii="Karla" w:eastAsia="Times New Roman" w:hAnsi="Karla" w:cs="Arial"/>
          <w:color w:val="262626"/>
          <w:sz w:val="25"/>
          <w:szCs w:val="25"/>
          <w:lang w:eastAsia="en-GB"/>
        </w:rPr>
      </w:pPr>
    </w:p>
    <w:p w14:paraId="6BE439F3" w14:textId="6F4EF492" w:rsidR="002C53FD" w:rsidRPr="009B1348" w:rsidRDefault="002C53FD" w:rsidP="002C53FD">
      <w:pPr>
        <w:pStyle w:val="Standard"/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2016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F0776D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The method and The Madness</w:t>
      </w:r>
      <w:r w:rsidR="00F0776D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, </w:t>
      </w:r>
      <w:r w:rsidR="00F0776D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solo exhibition</w:t>
      </w:r>
      <w:r w:rsidR="003651AE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,</w:t>
      </w:r>
      <w:r w:rsidR="003651AE" w:rsidRPr="003651AE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 </w:t>
      </w:r>
      <w:r w:rsidR="003651AE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Paper Arts</w:t>
      </w:r>
      <w:r w:rsidR="00F0776D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, Bristol (UK)</w:t>
      </w:r>
    </w:p>
    <w:p w14:paraId="6F3B5A77" w14:textId="77777777" w:rsidR="009B1348" w:rsidRPr="009B1348" w:rsidRDefault="009B1348" w:rsidP="00880F0D">
      <w:pPr>
        <w:pStyle w:val="Standard"/>
        <w:rPr>
          <w:rFonts w:ascii="Karla" w:hAnsi="Karla" w:cs="Arial" w:hint="eastAsia"/>
          <w:color w:val="262626"/>
          <w:sz w:val="25"/>
          <w:szCs w:val="25"/>
        </w:rPr>
      </w:pPr>
    </w:p>
    <w:p w14:paraId="07EE8EC4" w14:textId="6D9AD247" w:rsidR="00880F0D" w:rsidRPr="009B1348" w:rsidRDefault="002C53FD" w:rsidP="00880F0D">
      <w:pPr>
        <w:pStyle w:val="Standard"/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</w:pPr>
      <w:r w:rsidRPr="009B1348">
        <w:rPr>
          <w:rFonts w:ascii="Karla" w:hAnsi="Karla" w:cs="Arial"/>
          <w:color w:val="262626"/>
          <w:sz w:val="25"/>
          <w:szCs w:val="25"/>
        </w:rPr>
        <w:t xml:space="preserve">2014 </w:t>
      </w:r>
      <w:proofErr w:type="spellStart"/>
      <w:r w:rsidRPr="009B1348">
        <w:rPr>
          <w:rFonts w:ascii="Karla" w:hAnsi="Karla" w:cs="Arial"/>
          <w:color w:val="000000" w:themeColor="text1"/>
          <w:sz w:val="25"/>
          <w:szCs w:val="25"/>
        </w:rPr>
        <w:t>Hamswell</w:t>
      </w:r>
      <w:proofErr w:type="spellEnd"/>
      <w:r w:rsidRPr="009B1348">
        <w:rPr>
          <w:rFonts w:ascii="Karla" w:hAnsi="Karla" w:cs="Arial"/>
          <w:color w:val="000000" w:themeColor="text1"/>
          <w:sz w:val="25"/>
          <w:szCs w:val="25"/>
        </w:rPr>
        <w:t xml:space="preserve"> </w:t>
      </w:r>
      <w:r w:rsidR="000B3C15">
        <w:rPr>
          <w:rFonts w:ascii="Karla" w:hAnsi="Karla" w:cs="Arial"/>
          <w:color w:val="000000" w:themeColor="text1"/>
          <w:sz w:val="25"/>
          <w:szCs w:val="25"/>
        </w:rPr>
        <w:t>F</w:t>
      </w:r>
      <w:r w:rsidRPr="009B1348">
        <w:rPr>
          <w:rFonts w:ascii="Karla" w:hAnsi="Karla" w:cs="Arial"/>
          <w:color w:val="000000" w:themeColor="text1"/>
          <w:sz w:val="25"/>
          <w:szCs w:val="25"/>
        </w:rPr>
        <w:t xml:space="preserve">estival, </w:t>
      </w:r>
      <w:r w:rsidRPr="003651AE">
        <w:rPr>
          <w:rFonts w:ascii="Karla" w:hAnsi="Karla" w:cs="Arial"/>
          <w:color w:val="404040" w:themeColor="text1" w:themeTint="BF"/>
          <w:sz w:val="25"/>
          <w:szCs w:val="25"/>
        </w:rPr>
        <w:t>sculptural collaboration</w:t>
      </w:r>
      <w:r w:rsidR="00880F0D" w:rsidRPr="009B1348">
        <w:rPr>
          <w:rFonts w:ascii="Karla" w:hAnsi="Karla" w:cs="Arial"/>
          <w:color w:val="262626"/>
          <w:sz w:val="25"/>
          <w:szCs w:val="25"/>
        </w:rPr>
        <w:t>,</w:t>
      </w:r>
      <w:r w:rsidR="00880F0D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 Bristol (UK)</w:t>
      </w:r>
    </w:p>
    <w:p w14:paraId="0632EAE0" w14:textId="77777777" w:rsidR="003E7A59" w:rsidRPr="009B1348" w:rsidRDefault="003E7A59" w:rsidP="002C53FD">
      <w:pPr>
        <w:pStyle w:val="Standard"/>
        <w:rPr>
          <w:rFonts w:ascii="Karla" w:hAnsi="Karla" w:cs="Arial" w:hint="eastAsia"/>
          <w:color w:val="262626"/>
          <w:sz w:val="25"/>
          <w:szCs w:val="25"/>
        </w:rPr>
      </w:pPr>
    </w:p>
    <w:p w14:paraId="6A693CBC" w14:textId="10F181E4" w:rsidR="00F50A3C" w:rsidRPr="009B1348" w:rsidRDefault="00F50A3C" w:rsidP="002C53FD">
      <w:pPr>
        <w:pStyle w:val="Standard"/>
        <w:rPr>
          <w:rFonts w:ascii="Karla" w:eastAsia="Times New Roman" w:hAnsi="Karla" w:cs="Arial"/>
          <w:color w:val="262626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2012 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‘See No Evil, Evil Island Fringe Event’</w:t>
      </w:r>
      <w:r w:rsidR="00C925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,</w:t>
      </w:r>
      <w:r w:rsidR="00880F0D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 </w:t>
      </w:r>
      <w:r w:rsidR="007C4086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group show,</w:t>
      </w:r>
      <w:r w:rsidR="007C4086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 </w:t>
      </w:r>
      <w:r w:rsidR="00880F0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The Island,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880F0D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Bristol (UK),</w:t>
      </w:r>
      <w:r w:rsidR="003E7A59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(see work</w:t>
      </w:r>
      <w:r w:rsidR="000402C9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below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)</w:t>
      </w:r>
    </w:p>
    <w:p w14:paraId="624BDC53" w14:textId="77777777" w:rsidR="003E7A59" w:rsidRPr="009B1348" w:rsidRDefault="003E7A59" w:rsidP="002C53FD">
      <w:pPr>
        <w:pStyle w:val="Standard"/>
        <w:rPr>
          <w:rFonts w:ascii="Karla" w:eastAsia="Times New Roman" w:hAnsi="Karla" w:cs="Arial"/>
          <w:color w:val="262626"/>
          <w:sz w:val="25"/>
          <w:szCs w:val="25"/>
          <w:lang w:eastAsia="en-GB"/>
        </w:rPr>
      </w:pPr>
    </w:p>
    <w:p w14:paraId="1C636153" w14:textId="3D442AD9" w:rsidR="00C92586" w:rsidRDefault="00F50A3C" w:rsidP="00C92586">
      <w:pPr>
        <w:pStyle w:val="Standard"/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2012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E0455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Bridewell Stories</w:t>
      </w:r>
      <w:r w:rsidR="00C925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,</w:t>
      </w:r>
      <w:r w:rsidR="00880F0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7C4086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group show, </w:t>
      </w:r>
      <w:r w:rsidR="00880F0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The Island,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6D30A5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Bristol (UK</w:t>
      </w:r>
      <w:r w:rsidR="009B1348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)</w:t>
      </w:r>
    </w:p>
    <w:p w14:paraId="7B2C9940" w14:textId="77777777" w:rsidR="009B1348" w:rsidRPr="009B1348" w:rsidRDefault="009B1348" w:rsidP="00C92586">
      <w:pPr>
        <w:pStyle w:val="Standard"/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</w:pPr>
    </w:p>
    <w:p w14:paraId="38FCBEAF" w14:textId="618C57FF" w:rsidR="00F50A3C" w:rsidRPr="009B1348" w:rsidRDefault="00F50A3C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2011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C925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Revelations</w:t>
      </w:r>
      <w:r w:rsidR="00C925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="006D30A5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,</w:t>
      </w:r>
      <w:r w:rsidR="00B5149C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7C4086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self-directed group show, </w:t>
      </w:r>
      <w:r w:rsidR="00B5149C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Parlour Show Rooms</w:t>
      </w:r>
      <w:r w:rsidR="00880F0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-</w:t>
      </w:r>
      <w:r w:rsidR="00B5149C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Bristol City Council,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6D30A5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>Bristol (UK)</w:t>
      </w:r>
    </w:p>
    <w:p w14:paraId="532C12AB" w14:textId="77777777" w:rsidR="006D30A5" w:rsidRPr="009B1348" w:rsidRDefault="006D30A5" w:rsidP="00F50A3C">
      <w:pPr>
        <w:pStyle w:val="Standard"/>
        <w:spacing w:before="100" w:after="100" w:line="240" w:lineRule="auto"/>
        <w:rPr>
          <w:rFonts w:ascii="Karla" w:hAnsi="Karla" w:cs="Arial" w:hint="eastAsia"/>
          <w:sz w:val="25"/>
          <w:szCs w:val="25"/>
        </w:rPr>
      </w:pPr>
    </w:p>
    <w:p w14:paraId="5CD514D1" w14:textId="44D8085C" w:rsidR="00F50A3C" w:rsidRPr="009B1348" w:rsidRDefault="00F50A3C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2011 </w:t>
      </w:r>
      <w:r w:rsidR="00C925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One Man Travel Plan</w:t>
      </w:r>
      <w:r w:rsidR="00C925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7C408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solo exhibition, </w:t>
      </w:r>
      <w:r w:rsidR="00B5149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shop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(gallery space)</w:t>
      </w:r>
      <w:r w:rsidR="00B5149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 Bristol (UK)</w:t>
      </w:r>
    </w:p>
    <w:p w14:paraId="758C88F0" w14:textId="77777777" w:rsidR="00F50A3C" w:rsidRPr="009B1348" w:rsidRDefault="00F50A3C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</w:p>
    <w:p w14:paraId="2B6E586C" w14:textId="15B87692" w:rsidR="00F50A3C" w:rsidRPr="009B1348" w:rsidRDefault="00F50A3C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2010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880F0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Apocalypse Right Now!!!</w:t>
      </w:r>
      <w:r w:rsidR="00880F0D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i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nstallation, that ran for one week in a prominent location in Stokes croft, alongside an event</w:t>
      </w:r>
      <w:r w:rsidR="00B5149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 Bristol (UK)</w:t>
      </w:r>
    </w:p>
    <w:p w14:paraId="4342FD2D" w14:textId="77777777" w:rsidR="002D4E74" w:rsidRPr="009B1348" w:rsidRDefault="002D4E74" w:rsidP="002C53FD">
      <w:pPr>
        <w:pStyle w:val="Standard"/>
        <w:rPr>
          <w:rFonts w:ascii="Karla" w:hAnsi="Karla" w:cs="Arial" w:hint="eastAsia"/>
          <w:color w:val="404040" w:themeColor="text1" w:themeTint="BF"/>
          <w:sz w:val="25"/>
          <w:szCs w:val="25"/>
        </w:rPr>
      </w:pPr>
    </w:p>
    <w:p w14:paraId="7BF78E4C" w14:textId="46DAA02C" w:rsidR="00F50A3C" w:rsidRPr="009B1348" w:rsidRDefault="00F0776D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</w:t>
      </w:r>
      <w:r w:rsidR="00F50A3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010 </w:t>
      </w:r>
      <w:r w:rsidR="00880F0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‘</w:t>
      </w:r>
      <w:r w:rsidR="00F50A3C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Lunar City</w:t>
      </w:r>
      <w:r w:rsidR="00880F0D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="00F50A3C" w:rsidRPr="009B1348">
        <w:rPr>
          <w:rFonts w:ascii="Karla" w:eastAsia="Times New Roman" w:hAnsi="Karla" w:cs="Arial"/>
          <w:color w:val="595959" w:themeColor="text1" w:themeTint="A6"/>
          <w:sz w:val="25"/>
          <w:szCs w:val="25"/>
          <w:lang w:eastAsia="en-GB"/>
        </w:rPr>
        <w:t xml:space="preserve">, </w:t>
      </w:r>
      <w:r w:rsidR="007C408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group show, </w:t>
      </w:r>
      <w:r w:rsidR="00F50A3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installation for</w:t>
      </w:r>
      <w:r w:rsidR="003651AE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a</w:t>
      </w:r>
      <w:r w:rsidR="00F50A3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film festival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</w:t>
      </w:r>
      <w:r w:rsidR="00F50A3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Festival of Lunacy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-</w:t>
      </w:r>
      <w:r w:rsidR="00F50A3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Compass film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</w:t>
      </w:r>
      <w:r w:rsidR="00B5149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Bristol (UK)</w:t>
      </w:r>
    </w:p>
    <w:p w14:paraId="631AE97A" w14:textId="77777777" w:rsidR="00F50A3C" w:rsidRPr="009B1348" w:rsidRDefault="00F50A3C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262626"/>
          <w:sz w:val="25"/>
          <w:szCs w:val="25"/>
          <w:lang w:eastAsia="en-GB"/>
        </w:rPr>
      </w:pPr>
    </w:p>
    <w:p w14:paraId="1A7BCE81" w14:textId="6218B29A" w:rsidR="003E7A59" w:rsidRPr="009B1348" w:rsidRDefault="00F50A3C" w:rsidP="00AF2480">
      <w:pPr>
        <w:pStyle w:val="Standard"/>
        <w:rPr>
          <w:rFonts w:ascii="Karla" w:eastAsia="Times New Roman" w:hAnsi="Karla" w:cs="Arial"/>
          <w:b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2010</w:t>
      </w:r>
      <w:r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880F0D" w:rsidRPr="009B1348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Island Artists Exhibition</w:t>
      </w:r>
      <w:r w:rsidR="00880F0D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7C408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group show, 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The Island, Bristol (UK)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(see work</w:t>
      </w:r>
      <w:r w:rsidR="000402C9" w:rsidRPr="000402C9">
        <w:rPr>
          <w:rFonts w:ascii="Karla" w:eastAsia="Times New Roman" w:hAnsi="Karla" w:cs="Arial"/>
          <w:color w:val="262626"/>
          <w:sz w:val="25"/>
          <w:szCs w:val="25"/>
          <w:lang w:eastAsia="en-GB"/>
        </w:rPr>
        <w:t xml:space="preserve"> </w:t>
      </w:r>
      <w:r w:rsidR="000402C9">
        <w:rPr>
          <w:rFonts w:ascii="Karla" w:eastAsia="Times New Roman" w:hAnsi="Karla" w:cs="Arial"/>
          <w:color w:val="262626"/>
          <w:sz w:val="25"/>
          <w:szCs w:val="25"/>
          <w:lang w:eastAsia="en-GB"/>
        </w:rPr>
        <w:t>below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)</w:t>
      </w:r>
    </w:p>
    <w:p w14:paraId="1AADF4E5" w14:textId="77777777" w:rsidR="003E7A59" w:rsidRPr="009B1348" w:rsidRDefault="003E7A59" w:rsidP="002C53FD">
      <w:pPr>
        <w:pStyle w:val="Standard"/>
        <w:spacing w:before="100" w:after="100" w:line="240" w:lineRule="auto"/>
        <w:rPr>
          <w:rFonts w:ascii="Karla" w:eastAsia="Times New Roman" w:hAnsi="Karla" w:cs="Arial"/>
          <w:b/>
          <w:color w:val="262626"/>
          <w:sz w:val="25"/>
          <w:szCs w:val="25"/>
          <w:lang w:eastAsia="en-GB"/>
        </w:rPr>
      </w:pPr>
    </w:p>
    <w:p w14:paraId="6431DB45" w14:textId="4A2EC323" w:rsidR="003E7A59" w:rsidRPr="009B1348" w:rsidRDefault="00F50A3C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Work</w:t>
      </w:r>
    </w:p>
    <w:p w14:paraId="7F00E2E3" w14:textId="77777777" w:rsidR="009B1348" w:rsidRPr="009B1348" w:rsidRDefault="009B1348" w:rsidP="002C53FD">
      <w:pPr>
        <w:pStyle w:val="Standard"/>
        <w:spacing w:before="100" w:after="100" w:line="240" w:lineRule="auto"/>
        <w:rPr>
          <w:rFonts w:ascii="Karla" w:eastAsia="Times New Roman" w:hAnsi="Karla" w:cs="Arial"/>
          <w:b/>
          <w:color w:val="262626"/>
          <w:sz w:val="25"/>
          <w:szCs w:val="25"/>
          <w:lang w:eastAsia="en-GB"/>
        </w:rPr>
      </w:pPr>
    </w:p>
    <w:p w14:paraId="46390ECB" w14:textId="356D5003" w:rsidR="00F50A3C" w:rsidRPr="009B1348" w:rsidRDefault="002C53FD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2012-</w:t>
      </w:r>
      <w:r w:rsidR="006D30A5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2013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S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teering</w:t>
      </w:r>
      <w:r w:rsidR="006D30A5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group</w:t>
      </w:r>
      <w:r w:rsidR="000402C9" w:rsidRP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m</w:t>
      </w:r>
      <w:r w:rsidR="000402C9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ember</w:t>
      </w:r>
      <w:r w:rsidR="006D30A5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6D30A5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advisory role,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overall direction of The Island</w:t>
      </w:r>
      <w:r w:rsidR="002D4E74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: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budgets, promotion</w:t>
      </w:r>
      <w:r w:rsidR="006D30A5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tenant integration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AF2480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The Island (studio/art space)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Bristol (UK)</w:t>
      </w:r>
    </w:p>
    <w:p w14:paraId="15F95A64" w14:textId="77777777" w:rsidR="00F50A3C" w:rsidRPr="009B1348" w:rsidRDefault="00F50A3C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</w:p>
    <w:p w14:paraId="1A0D5D3C" w14:textId="49E06AE1" w:rsidR="00F50A3C" w:rsidRPr="009B1348" w:rsidRDefault="00F50A3C" w:rsidP="00F50A3C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2013 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P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romotions, publicity, branding,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curation,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event </w:t>
      </w:r>
      <w:r w:rsidR="00E0455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management, at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3E7A59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a </w:t>
      </w:r>
      <w:r w:rsidR="001D5E4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one-day</w:t>
      </w:r>
      <w:r w:rsidR="003E7A59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festival</w:t>
      </w:r>
      <w:r w:rsidR="001D5E4E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‘Wot </w:t>
      </w:r>
      <w:bookmarkStart w:id="0" w:name="_GoBack"/>
      <w:proofErr w:type="gramStart"/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The</w:t>
      </w:r>
      <w:bookmarkEnd w:id="0"/>
      <w:proofErr w:type="gramEnd"/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Future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?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’, </w:t>
      </w:r>
      <w:r w:rsidR="00AF2480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The Island-Big Green Weeks event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Bristol (UK)</w:t>
      </w:r>
    </w:p>
    <w:p w14:paraId="63763249" w14:textId="77777777" w:rsidR="002D4E74" w:rsidRPr="009B1348" w:rsidRDefault="002D4E74" w:rsidP="002C53FD">
      <w:pPr>
        <w:pStyle w:val="Standard"/>
        <w:spacing w:before="100" w:after="100" w:line="240" w:lineRule="auto"/>
        <w:rPr>
          <w:rFonts w:ascii="Karla" w:hAnsi="Karla" w:cs="Arial" w:hint="eastAsia"/>
          <w:color w:val="404040" w:themeColor="text1" w:themeTint="BF"/>
          <w:sz w:val="25"/>
          <w:szCs w:val="25"/>
        </w:rPr>
      </w:pPr>
    </w:p>
    <w:p w14:paraId="4873F841" w14:textId="07B8A70C" w:rsidR="002C53FD" w:rsidRPr="009B1348" w:rsidRDefault="002C53FD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2012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Curati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o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n, event manager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(lead role)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F50A3C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See No Evil,</w:t>
      </w:r>
      <w:r w:rsidR="00F50A3C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 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Evil Island Fringe Event</w:t>
      </w:r>
      <w:r w:rsidR="00F50A3C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7C408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open studios/late night event, 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The Island</w:t>
      </w:r>
      <w:r w:rsidR="00CC0A2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13499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Bristol (UK)</w:t>
      </w:r>
    </w:p>
    <w:p w14:paraId="5738D76C" w14:textId="77777777" w:rsidR="003E7A59" w:rsidRPr="009B1348" w:rsidRDefault="003E7A59" w:rsidP="002C53FD">
      <w:pPr>
        <w:pStyle w:val="Standard"/>
        <w:spacing w:before="100" w:after="100" w:line="240" w:lineRule="auto"/>
        <w:rPr>
          <w:rFonts w:ascii="Karla" w:hAnsi="Karla" w:cs="Arial" w:hint="eastAsia"/>
          <w:color w:val="404040" w:themeColor="text1" w:themeTint="BF"/>
          <w:sz w:val="25"/>
          <w:szCs w:val="25"/>
        </w:rPr>
      </w:pPr>
    </w:p>
    <w:p w14:paraId="3AAD2BF1" w14:textId="25E2CF9A" w:rsidR="002D4E74" w:rsidRPr="009B1348" w:rsidRDefault="002C53FD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2012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Curation, event </w:t>
      </w:r>
      <w:r w:rsidR="000B3C15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management</w:t>
      </w:r>
      <w:r w:rsidR="000B3C15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(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lead role)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 installation work</w:t>
      </w:r>
      <w:r w:rsidR="00AF2480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, </w:t>
      </w:r>
      <w:r w:rsidR="00CC0A2E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Bridewell Stories</w:t>
      </w:r>
      <w:r w:rsidR="00CC0A2E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7C408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group show</w:t>
      </w:r>
      <w:r w:rsidR="00E0455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part of "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Bristol Biannual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", </w:t>
      </w:r>
      <w:r w:rsidR="00880F0D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The Island</w:t>
      </w:r>
      <w:r w:rsidR="007C408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</w:t>
      </w:r>
      <w:r w:rsidR="0013499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Bristol (UK)</w:t>
      </w:r>
    </w:p>
    <w:p w14:paraId="3F765550" w14:textId="77777777" w:rsidR="003E7A59" w:rsidRPr="009B1348" w:rsidRDefault="003E7A59" w:rsidP="002C53FD">
      <w:pPr>
        <w:pStyle w:val="Standard"/>
        <w:spacing w:before="100" w:after="100" w:line="240" w:lineRule="auto"/>
        <w:rPr>
          <w:rFonts w:ascii="Karla" w:hAnsi="Karla" w:cs="Arial" w:hint="eastAsia"/>
          <w:color w:val="404040" w:themeColor="text1" w:themeTint="BF"/>
          <w:sz w:val="25"/>
          <w:szCs w:val="25"/>
        </w:rPr>
      </w:pPr>
    </w:p>
    <w:p w14:paraId="39B3AD43" w14:textId="1D786EB2" w:rsidR="002C53FD" w:rsidRPr="009B1348" w:rsidRDefault="002C53FD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2011</w:t>
      </w:r>
      <w:r w:rsidR="00CC0A2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-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L</w:t>
      </w:r>
      <w:r w:rsidR="000402C9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arge scale mural covering basement, </w:t>
      </w:r>
      <w:r w:rsidR="000402C9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commissioned by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7C40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L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aser </w:t>
      </w:r>
      <w:r w:rsidR="007C4086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Q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uest</w:t>
      </w:r>
      <w:r w:rsidR="0013499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 Bristol (UK)</w:t>
      </w:r>
    </w:p>
    <w:p w14:paraId="3D0ABCF4" w14:textId="77777777" w:rsidR="002D4E74" w:rsidRPr="009B1348" w:rsidRDefault="002D4E74" w:rsidP="002C53FD">
      <w:pPr>
        <w:pStyle w:val="Standard"/>
        <w:spacing w:before="100" w:after="100" w:line="240" w:lineRule="auto"/>
        <w:rPr>
          <w:rFonts w:ascii="Karla" w:hAnsi="Karla" w:cs="Arial" w:hint="eastAsia"/>
          <w:color w:val="404040" w:themeColor="text1" w:themeTint="BF"/>
          <w:sz w:val="25"/>
          <w:szCs w:val="25"/>
        </w:rPr>
      </w:pPr>
    </w:p>
    <w:p w14:paraId="3AA83315" w14:textId="0344B58B" w:rsidR="009B1348" w:rsidRPr="009B1348" w:rsidRDefault="002C53FD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July 2010-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project manager</w:t>
      </w:r>
      <w:r w:rsidR="003651AE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/communications (lead role)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, curation, publicity, </w:t>
      </w:r>
      <w:r w:rsidR="003651AE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for a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group show</w:t>
      </w:r>
      <w:r w:rsidR="00AF2480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- </w:t>
      </w:r>
      <w:r w:rsidR="00CC0A2E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Island Artists Exhibition</w:t>
      </w:r>
      <w:r w:rsidR="00CC0A2E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,</w:t>
      </w:r>
      <w:r w:rsidR="0013499E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 </w:t>
      </w:r>
      <w:r w:rsidR="0013499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The Island,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13499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Bristol (UK)</w:t>
      </w:r>
    </w:p>
    <w:p w14:paraId="3B5BDC0E" w14:textId="77777777" w:rsidR="009B1348" w:rsidRPr="009B1348" w:rsidRDefault="009B1348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</w:p>
    <w:p w14:paraId="5C2AE525" w14:textId="2E4BB714" w:rsidR="009B1348" w:rsidRPr="009B1348" w:rsidRDefault="002C53FD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2010-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publicity, project management</w:t>
      </w:r>
      <w:r w:rsidR="003651AE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for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art market</w:t>
      </w:r>
      <w:r w:rsidR="003651AE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</w:t>
      </w:r>
      <w:r w:rsidR="001D5E4E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 </w:t>
      </w:r>
      <w:r w:rsidR="00CC0A2E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‘</w:t>
      </w:r>
      <w:proofErr w:type="spellStart"/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Carboot</w:t>
      </w:r>
      <w:proofErr w:type="spellEnd"/>
      <w:r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 Circus</w:t>
      </w:r>
      <w:r w:rsidR="00CC0A2E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’</w:t>
      </w:r>
      <w:r w:rsidR="00CC0A2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,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13499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The Island, Bristol (UK)</w:t>
      </w:r>
    </w:p>
    <w:p w14:paraId="1223BB92" w14:textId="77777777" w:rsidR="009B1348" w:rsidRPr="009B1348" w:rsidRDefault="009B1348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</w:p>
    <w:p w14:paraId="31969781" w14:textId="74A5A7D0" w:rsidR="002C53FD" w:rsidRPr="009B1348" w:rsidRDefault="002C53FD" w:rsidP="002C53FD">
      <w:pPr>
        <w:pStyle w:val="Standard"/>
        <w:spacing w:before="100" w:after="100" w:line="240" w:lineRule="auto"/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</w:pP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2010-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Holding </w:t>
      </w:r>
      <w:r w:rsidR="00E04556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tenants</w:t>
      </w:r>
      <w:r w:rsidR="00E04556" w:rsidRPr="009B1348">
        <w:rPr>
          <w:rFonts w:ascii="Karla" w:eastAsia="Times New Roman" w:hAnsi="Karla" w:cs="Arial" w:hint="eastAsia"/>
          <w:color w:val="404040" w:themeColor="text1" w:themeTint="BF"/>
          <w:sz w:val="25"/>
          <w:szCs w:val="25"/>
          <w:lang w:eastAsia="en-GB"/>
        </w:rPr>
        <w:t>’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meetings, liaison between tenants and </w:t>
      </w:r>
      <w:r w:rsidR="00AF2480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Artspace </w:t>
      </w:r>
      <w:proofErr w:type="spellStart"/>
      <w:r w:rsidR="00AF2480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Lifespace</w:t>
      </w:r>
      <w:proofErr w:type="spellEnd"/>
      <w:r w:rsidR="00AF2480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 xml:space="preserve">, 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directing and managing, events</w:t>
      </w:r>
      <w:r w:rsidR="00AF2480" w:rsidRPr="009B1348">
        <w:rPr>
          <w:rFonts w:ascii="Karla" w:eastAsia="Times New Roman" w:hAnsi="Karla" w:cs="Arial"/>
          <w:color w:val="000000" w:themeColor="text1"/>
          <w:sz w:val="25"/>
          <w:szCs w:val="25"/>
          <w:lang w:eastAsia="en-GB"/>
        </w:rPr>
        <w:t>,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CC0A2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The Island (studio/art</w:t>
      </w:r>
      <w:r w:rsidR="00AF2480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  <w:r w:rsidR="00CC0A2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>space),</w:t>
      </w:r>
      <w:r w:rsidR="0013499E"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Bristol (UK)</w:t>
      </w:r>
      <w:r w:rsidRPr="009B1348">
        <w:rPr>
          <w:rFonts w:ascii="Karla" w:eastAsia="Times New Roman" w:hAnsi="Karla" w:cs="Arial"/>
          <w:color w:val="404040" w:themeColor="text1" w:themeTint="BF"/>
          <w:sz w:val="25"/>
          <w:szCs w:val="25"/>
          <w:lang w:eastAsia="en-GB"/>
        </w:rPr>
        <w:t xml:space="preserve"> </w:t>
      </w:r>
    </w:p>
    <w:p w14:paraId="793F0487" w14:textId="77777777" w:rsidR="002D4E74" w:rsidRPr="009B1348" w:rsidRDefault="002D4E74" w:rsidP="002C53FD">
      <w:pPr>
        <w:pStyle w:val="Standard"/>
        <w:spacing w:before="100" w:after="100" w:line="240" w:lineRule="auto"/>
        <w:rPr>
          <w:rFonts w:ascii="Karla" w:hAnsi="Karla" w:cs="Arial" w:hint="eastAsia"/>
          <w:color w:val="404040" w:themeColor="text1" w:themeTint="BF"/>
          <w:sz w:val="25"/>
          <w:szCs w:val="25"/>
        </w:rPr>
      </w:pPr>
    </w:p>
    <w:sectPr w:rsidR="002D4E74" w:rsidRPr="009B1348" w:rsidSect="000B3C1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3625" w14:textId="77777777" w:rsidR="00B63C4C" w:rsidRDefault="00B63C4C" w:rsidP="000A32A2">
      <w:pPr>
        <w:spacing w:after="0" w:line="240" w:lineRule="auto"/>
      </w:pPr>
      <w:r>
        <w:separator/>
      </w:r>
    </w:p>
  </w:endnote>
  <w:endnote w:type="continuationSeparator" w:id="0">
    <w:p w14:paraId="39A9E26C" w14:textId="77777777" w:rsidR="00B63C4C" w:rsidRDefault="00B63C4C" w:rsidP="000A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Karl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AF4C" w14:textId="77777777" w:rsidR="00B63C4C" w:rsidRDefault="00B63C4C" w:rsidP="000A32A2">
      <w:pPr>
        <w:spacing w:after="0" w:line="240" w:lineRule="auto"/>
      </w:pPr>
      <w:r>
        <w:separator/>
      </w:r>
    </w:p>
  </w:footnote>
  <w:footnote w:type="continuationSeparator" w:id="0">
    <w:p w14:paraId="06AAEA3D" w14:textId="77777777" w:rsidR="00B63C4C" w:rsidRDefault="00B63C4C" w:rsidP="000A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4B"/>
    <w:rsid w:val="000402C9"/>
    <w:rsid w:val="000A32A2"/>
    <w:rsid w:val="000B3C15"/>
    <w:rsid w:val="0013499E"/>
    <w:rsid w:val="001D5E4E"/>
    <w:rsid w:val="002503AE"/>
    <w:rsid w:val="002C53FD"/>
    <w:rsid w:val="002D4E74"/>
    <w:rsid w:val="003651AE"/>
    <w:rsid w:val="003E7A59"/>
    <w:rsid w:val="00487195"/>
    <w:rsid w:val="004B18D6"/>
    <w:rsid w:val="004C7016"/>
    <w:rsid w:val="005862A5"/>
    <w:rsid w:val="005D0449"/>
    <w:rsid w:val="006D30A5"/>
    <w:rsid w:val="007C4086"/>
    <w:rsid w:val="0083164B"/>
    <w:rsid w:val="00880F0D"/>
    <w:rsid w:val="009B1348"/>
    <w:rsid w:val="00AF2480"/>
    <w:rsid w:val="00B5149C"/>
    <w:rsid w:val="00B63C4C"/>
    <w:rsid w:val="00C92586"/>
    <w:rsid w:val="00C9386C"/>
    <w:rsid w:val="00CC0A2E"/>
    <w:rsid w:val="00E04556"/>
    <w:rsid w:val="00F0776D"/>
    <w:rsid w:val="00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84D3"/>
  <w15:chartTrackingRefBased/>
  <w15:docId w15:val="{957AE0C8-571C-4EB6-BD3A-BFCE96C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C5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GB"/>
    </w:rPr>
  </w:style>
  <w:style w:type="character" w:customStyle="1" w:styleId="apple-converted-space">
    <w:name w:val="apple-converted-space"/>
    <w:basedOn w:val="DefaultParagraphFont"/>
    <w:rsid w:val="002C53FD"/>
  </w:style>
  <w:style w:type="character" w:styleId="Hyperlink">
    <w:name w:val="Hyperlink"/>
    <w:basedOn w:val="DefaultParagraphFont"/>
    <w:rsid w:val="002C53F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1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2A2"/>
  </w:style>
  <w:style w:type="paragraph" w:styleId="Footer">
    <w:name w:val="footer"/>
    <w:basedOn w:val="Normal"/>
    <w:link w:val="FooterChar"/>
    <w:uiPriority w:val="99"/>
    <w:unhideWhenUsed/>
    <w:rsid w:val="000A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:%20www.faceboo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n-lemess.tumbl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lemesurier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406</Words>
  <Characters>2157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dcterms:created xsi:type="dcterms:W3CDTF">2019-01-19T14:46:00Z</dcterms:created>
  <dcterms:modified xsi:type="dcterms:W3CDTF">2019-01-20T12:08:00Z</dcterms:modified>
</cp:coreProperties>
</file>